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9103" w14:textId="7E77197E" w:rsidR="00A92558" w:rsidRPr="00A92558" w:rsidRDefault="00A92558" w:rsidP="00A92558">
      <w:r w:rsidRPr="00A92558">
        <w:drawing>
          <wp:anchor distT="0" distB="0" distL="114300" distR="114300" simplePos="0" relativeHeight="251658240" behindDoc="0" locked="0" layoutInCell="1" allowOverlap="1" wp14:anchorId="1F8C8178" wp14:editId="27A18DC7">
            <wp:simplePos x="0" y="0"/>
            <wp:positionH relativeFrom="column">
              <wp:posOffset>-701232</wp:posOffset>
            </wp:positionH>
            <wp:positionV relativeFrom="paragraph">
              <wp:posOffset>-690880</wp:posOffset>
            </wp:positionV>
            <wp:extent cx="7340718" cy="9175897"/>
            <wp:effectExtent l="0" t="0" r="0" b="6350"/>
            <wp:wrapNone/>
            <wp:docPr id="286076658" name="Picture 2" descr="A poster with school item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76658" name="Picture 2" descr="A poster with school item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718" cy="917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54472" w14:textId="77777777" w:rsidR="007B2186" w:rsidRDefault="007B2186"/>
    <w:sectPr w:rsidR="007B2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58"/>
    <w:rsid w:val="002B5A5E"/>
    <w:rsid w:val="007B2186"/>
    <w:rsid w:val="009C7D3A"/>
    <w:rsid w:val="00A92558"/>
    <w:rsid w:val="00CD2B5D"/>
    <w:rsid w:val="00F375DC"/>
    <w:rsid w:val="00F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640B"/>
  <w15:chartTrackingRefBased/>
  <w15:docId w15:val="{E1200E2B-81A0-405F-AF65-F3EE184E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FBISD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Alexandrea</dc:creator>
  <cp:keywords/>
  <dc:description/>
  <cp:lastModifiedBy>Mclean, Alexandrea</cp:lastModifiedBy>
  <cp:revision>1</cp:revision>
  <dcterms:created xsi:type="dcterms:W3CDTF">2025-09-18T19:45:00Z</dcterms:created>
  <dcterms:modified xsi:type="dcterms:W3CDTF">2025-09-18T19:46:00Z</dcterms:modified>
</cp:coreProperties>
</file>